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225BD" w14:textId="77777777" w:rsidR="005B6479" w:rsidRPr="00461901" w:rsidRDefault="005B6479" w:rsidP="005B64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901">
        <w:rPr>
          <w:rFonts w:ascii="Times New Roman" w:hAnsi="Times New Roman" w:cs="Times New Roman"/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1FE758D5" wp14:editId="0947B85A">
            <wp:simplePos x="0" y="0"/>
            <wp:positionH relativeFrom="column">
              <wp:posOffset>113665</wp:posOffset>
            </wp:positionH>
            <wp:positionV relativeFrom="paragraph">
              <wp:posOffset>-635</wp:posOffset>
            </wp:positionV>
            <wp:extent cx="341630" cy="396240"/>
            <wp:effectExtent l="0" t="0" r="1270" b="3810"/>
            <wp:wrapNone/>
            <wp:docPr id="1" name="Obrázek 1" descr="C:\Users\majerova\Desktop\Ostatní\znak_2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jerova\Desktop\Ostatní\znak_27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1901">
        <w:rPr>
          <w:rFonts w:ascii="Times New Roman" w:hAnsi="Times New Roman" w:cs="Times New Roman"/>
          <w:b/>
          <w:sz w:val="28"/>
          <w:szCs w:val="28"/>
        </w:rPr>
        <w:t>ÚŘAD MĚSTYSE RADOMYŠL</w:t>
      </w:r>
    </w:p>
    <w:p w14:paraId="386E9BB4" w14:textId="77777777" w:rsidR="005B6479" w:rsidRPr="00461901" w:rsidRDefault="005B6479" w:rsidP="005B6479">
      <w:pPr>
        <w:spacing w:after="0"/>
        <w:jc w:val="center"/>
        <w:rPr>
          <w:rFonts w:ascii="Times New Roman" w:hAnsi="Times New Roman" w:cs="Times New Roman"/>
          <w:b/>
        </w:rPr>
      </w:pPr>
      <w:r w:rsidRPr="00461901">
        <w:rPr>
          <w:rFonts w:ascii="Times New Roman" w:hAnsi="Times New Roman" w:cs="Times New Roman"/>
          <w:b/>
        </w:rPr>
        <w:t>MALTÉZSKÉ NÁMĚSTÍ 82, 387 31 RADOMYŠL</w:t>
      </w:r>
    </w:p>
    <w:p w14:paraId="06580C48" w14:textId="77777777" w:rsidR="005B6479" w:rsidRPr="00461901" w:rsidRDefault="005B6479" w:rsidP="005B6479">
      <w:pPr>
        <w:rPr>
          <w:rFonts w:ascii="Times New Roman" w:hAnsi="Times New Roman" w:cs="Times New Roman"/>
          <w:sz w:val="28"/>
          <w:szCs w:val="28"/>
        </w:rPr>
      </w:pPr>
    </w:p>
    <w:p w14:paraId="7ADBC8FF" w14:textId="77777777" w:rsidR="005B6479" w:rsidRPr="00461901" w:rsidRDefault="005B6479" w:rsidP="005B6479">
      <w:pPr>
        <w:rPr>
          <w:rFonts w:ascii="Times New Roman" w:hAnsi="Times New Roman" w:cs="Times New Roman"/>
          <w:sz w:val="28"/>
          <w:szCs w:val="28"/>
        </w:rPr>
      </w:pPr>
    </w:p>
    <w:p w14:paraId="5CBACA3B" w14:textId="74BD85BF" w:rsidR="005B6479" w:rsidRPr="00461901" w:rsidRDefault="00AA1821" w:rsidP="005B647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1901">
        <w:rPr>
          <w:rFonts w:ascii="Times New Roman" w:hAnsi="Times New Roman" w:cs="Times New Roman"/>
          <w:b/>
          <w:sz w:val="24"/>
          <w:szCs w:val="24"/>
          <w:u w:val="single"/>
        </w:rPr>
        <w:t>Jmenování zapisovatelů</w:t>
      </w:r>
      <w:r w:rsidR="005B6479" w:rsidRPr="00461901">
        <w:rPr>
          <w:rFonts w:ascii="Times New Roman" w:hAnsi="Times New Roman" w:cs="Times New Roman"/>
          <w:b/>
          <w:sz w:val="24"/>
          <w:szCs w:val="24"/>
          <w:u w:val="single"/>
        </w:rPr>
        <w:t xml:space="preserve"> okrskových volebních komisí pro vol</w:t>
      </w:r>
      <w:r w:rsidR="00966445" w:rsidRPr="00461901">
        <w:rPr>
          <w:rFonts w:ascii="Times New Roman" w:hAnsi="Times New Roman" w:cs="Times New Roman"/>
          <w:b/>
          <w:sz w:val="24"/>
          <w:szCs w:val="24"/>
          <w:u w:val="single"/>
        </w:rPr>
        <w:t xml:space="preserve">by do zastupitelstev obcí konané ve dnech </w:t>
      </w:r>
      <w:r w:rsidR="00461901" w:rsidRPr="00461901">
        <w:rPr>
          <w:rFonts w:ascii="Times New Roman" w:hAnsi="Times New Roman" w:cs="Times New Roman"/>
          <w:b/>
          <w:sz w:val="24"/>
          <w:szCs w:val="24"/>
          <w:u w:val="single"/>
        </w:rPr>
        <w:t>9. a 10. října 2026</w:t>
      </w:r>
    </w:p>
    <w:p w14:paraId="04ED3359" w14:textId="77777777" w:rsidR="005B6479" w:rsidRPr="00461901" w:rsidRDefault="005B6479" w:rsidP="005B647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D77EC1" w14:textId="088D48E8" w:rsidR="005B6479" w:rsidRPr="00461901" w:rsidRDefault="00966445" w:rsidP="005B6479">
      <w:pPr>
        <w:rPr>
          <w:rFonts w:ascii="Times New Roman" w:hAnsi="Times New Roman" w:cs="Times New Roman"/>
          <w:sz w:val="24"/>
          <w:szCs w:val="24"/>
        </w:rPr>
      </w:pPr>
      <w:r w:rsidRPr="00461901">
        <w:rPr>
          <w:rFonts w:ascii="Times New Roman" w:hAnsi="Times New Roman" w:cs="Times New Roman"/>
          <w:sz w:val="24"/>
          <w:szCs w:val="24"/>
        </w:rPr>
        <w:t xml:space="preserve">Na základě ustanovení § 17 odst. 6 zákona č. 491/2001 </w:t>
      </w:r>
      <w:r w:rsidR="005B6479" w:rsidRPr="00461901">
        <w:rPr>
          <w:rFonts w:ascii="Times New Roman" w:hAnsi="Times New Roman" w:cs="Times New Roman"/>
          <w:sz w:val="24"/>
          <w:szCs w:val="24"/>
        </w:rPr>
        <w:t xml:space="preserve"> Sb., o volbác</w:t>
      </w:r>
      <w:r w:rsidRPr="00461901">
        <w:rPr>
          <w:rFonts w:ascii="Times New Roman" w:hAnsi="Times New Roman" w:cs="Times New Roman"/>
          <w:sz w:val="24"/>
          <w:szCs w:val="24"/>
        </w:rPr>
        <w:t xml:space="preserve">h do zastupitelstev  obcí </w:t>
      </w:r>
      <w:r w:rsidR="005B6479" w:rsidRPr="00461901">
        <w:rPr>
          <w:rFonts w:ascii="Times New Roman" w:hAnsi="Times New Roman" w:cs="Times New Roman"/>
          <w:sz w:val="24"/>
          <w:szCs w:val="24"/>
        </w:rPr>
        <w:t xml:space="preserve">a o změně a doplnění některých dalších zákonů, ve znění </w:t>
      </w:r>
      <w:r w:rsidR="00461901" w:rsidRPr="00461901">
        <w:rPr>
          <w:rFonts w:ascii="Times New Roman" w:hAnsi="Times New Roman" w:cs="Times New Roman"/>
          <w:sz w:val="24"/>
          <w:szCs w:val="24"/>
        </w:rPr>
        <w:t>do 31.12.2025</w:t>
      </w:r>
    </w:p>
    <w:p w14:paraId="5826660A" w14:textId="77777777" w:rsidR="005B6479" w:rsidRPr="00461901" w:rsidRDefault="005B6479" w:rsidP="005B6479">
      <w:pPr>
        <w:rPr>
          <w:rFonts w:ascii="Times New Roman" w:hAnsi="Times New Roman" w:cs="Times New Roman"/>
          <w:sz w:val="24"/>
          <w:szCs w:val="24"/>
        </w:rPr>
      </w:pPr>
    </w:p>
    <w:p w14:paraId="542562C0" w14:textId="77777777" w:rsidR="005B6479" w:rsidRPr="00461901" w:rsidRDefault="00AA1821" w:rsidP="005B647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61901">
        <w:rPr>
          <w:rFonts w:ascii="Times New Roman" w:hAnsi="Times New Roman" w:cs="Times New Roman"/>
          <w:b/>
          <w:sz w:val="24"/>
          <w:szCs w:val="24"/>
          <w:u w:val="single"/>
        </w:rPr>
        <w:t>jmenuji zapisovatele okrskových volebních komisí</w:t>
      </w:r>
    </w:p>
    <w:p w14:paraId="394A46C7" w14:textId="77777777" w:rsidR="005B6479" w:rsidRPr="00461901" w:rsidRDefault="00966445" w:rsidP="005B6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901">
        <w:rPr>
          <w:rFonts w:ascii="Times New Roman" w:hAnsi="Times New Roman" w:cs="Times New Roman"/>
          <w:sz w:val="24"/>
          <w:szCs w:val="24"/>
        </w:rPr>
        <w:t>pro volby do zastupitelstev obcí</w:t>
      </w:r>
    </w:p>
    <w:p w14:paraId="718A10C3" w14:textId="76A9AB2B" w:rsidR="005B6479" w:rsidRPr="00461901" w:rsidRDefault="005B6479" w:rsidP="005B6479">
      <w:pPr>
        <w:jc w:val="center"/>
        <w:rPr>
          <w:rFonts w:ascii="Times New Roman" w:hAnsi="Times New Roman" w:cs="Times New Roman"/>
          <w:sz w:val="24"/>
          <w:szCs w:val="24"/>
        </w:rPr>
      </w:pPr>
      <w:r w:rsidRPr="00461901">
        <w:rPr>
          <w:rFonts w:ascii="Times New Roman" w:hAnsi="Times New Roman" w:cs="Times New Roman"/>
          <w:sz w:val="24"/>
          <w:szCs w:val="24"/>
        </w:rPr>
        <w:t>ve dn</w:t>
      </w:r>
      <w:r w:rsidR="00966445" w:rsidRPr="00461901">
        <w:rPr>
          <w:rFonts w:ascii="Times New Roman" w:hAnsi="Times New Roman" w:cs="Times New Roman"/>
          <w:sz w:val="24"/>
          <w:szCs w:val="24"/>
        </w:rPr>
        <w:t xml:space="preserve">ech </w:t>
      </w:r>
      <w:r w:rsidR="00461901" w:rsidRPr="00461901">
        <w:rPr>
          <w:rFonts w:ascii="Times New Roman" w:hAnsi="Times New Roman" w:cs="Times New Roman"/>
          <w:sz w:val="24"/>
          <w:szCs w:val="24"/>
        </w:rPr>
        <w:t>9. a 10. října 2026</w:t>
      </w:r>
    </w:p>
    <w:p w14:paraId="58B20C30" w14:textId="77777777" w:rsidR="005B6479" w:rsidRPr="00461901" w:rsidRDefault="005B6479" w:rsidP="005B6479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18A7750" w14:textId="77777777" w:rsidR="005B6479" w:rsidRPr="00461901" w:rsidRDefault="005B6479" w:rsidP="005B64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1004C9" w14:textId="77777777" w:rsidR="005B6479" w:rsidRPr="00461901" w:rsidRDefault="00966445" w:rsidP="00966445">
      <w:pPr>
        <w:rPr>
          <w:rFonts w:ascii="Times New Roman" w:hAnsi="Times New Roman" w:cs="Times New Roman"/>
          <w:b/>
          <w:sz w:val="24"/>
          <w:szCs w:val="24"/>
        </w:rPr>
      </w:pPr>
      <w:r w:rsidRPr="00461901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5B6479" w:rsidRPr="00461901">
        <w:rPr>
          <w:rFonts w:ascii="Times New Roman" w:hAnsi="Times New Roman" w:cs="Times New Roman"/>
          <w:b/>
          <w:sz w:val="24"/>
          <w:szCs w:val="24"/>
        </w:rPr>
        <w:t xml:space="preserve">okrsek č. 1 Radomyšl                                    </w:t>
      </w:r>
      <w:r w:rsidR="00702C47" w:rsidRPr="004619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1821" w:rsidRPr="00461901">
        <w:rPr>
          <w:rFonts w:ascii="Times New Roman" w:hAnsi="Times New Roman" w:cs="Times New Roman"/>
          <w:b/>
          <w:sz w:val="24"/>
          <w:szCs w:val="24"/>
        </w:rPr>
        <w:t>Aneta Jungbauerová</w:t>
      </w:r>
    </w:p>
    <w:p w14:paraId="19949339" w14:textId="77777777" w:rsidR="005B6479" w:rsidRPr="00461901" w:rsidRDefault="00966445" w:rsidP="00966445">
      <w:pPr>
        <w:rPr>
          <w:rFonts w:ascii="Times New Roman" w:hAnsi="Times New Roman" w:cs="Times New Roman"/>
          <w:b/>
          <w:sz w:val="24"/>
          <w:szCs w:val="24"/>
        </w:rPr>
      </w:pPr>
      <w:r w:rsidRPr="00461901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5B6479" w:rsidRPr="00461901">
        <w:rPr>
          <w:rFonts w:ascii="Times New Roman" w:hAnsi="Times New Roman" w:cs="Times New Roman"/>
          <w:b/>
          <w:sz w:val="24"/>
          <w:szCs w:val="24"/>
        </w:rPr>
        <w:t xml:space="preserve">okrsek č. 2 Láz                          </w:t>
      </w:r>
      <w:r w:rsidR="00AA1821" w:rsidRPr="00461901">
        <w:rPr>
          <w:rFonts w:ascii="Times New Roman" w:hAnsi="Times New Roman" w:cs="Times New Roman"/>
          <w:b/>
          <w:sz w:val="24"/>
          <w:szCs w:val="24"/>
        </w:rPr>
        <w:t xml:space="preserve">                       Marie Rabová</w:t>
      </w:r>
    </w:p>
    <w:p w14:paraId="73E0C373" w14:textId="0C7349D4" w:rsidR="005B6479" w:rsidRPr="00461901" w:rsidRDefault="00966445" w:rsidP="00966445">
      <w:pPr>
        <w:rPr>
          <w:rFonts w:ascii="Times New Roman" w:hAnsi="Times New Roman" w:cs="Times New Roman"/>
          <w:b/>
          <w:sz w:val="24"/>
          <w:szCs w:val="24"/>
        </w:rPr>
      </w:pPr>
      <w:r w:rsidRPr="00461901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5B6479" w:rsidRPr="00461901">
        <w:rPr>
          <w:rFonts w:ascii="Times New Roman" w:hAnsi="Times New Roman" w:cs="Times New Roman"/>
          <w:b/>
          <w:sz w:val="24"/>
          <w:szCs w:val="24"/>
        </w:rPr>
        <w:t xml:space="preserve">okrsek č. 3 Leskovice      </w:t>
      </w:r>
      <w:r w:rsidR="00AA1821" w:rsidRPr="00461901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461901" w:rsidRPr="00461901">
        <w:rPr>
          <w:rFonts w:ascii="Times New Roman" w:hAnsi="Times New Roman" w:cs="Times New Roman"/>
          <w:b/>
          <w:sz w:val="24"/>
          <w:szCs w:val="24"/>
        </w:rPr>
        <w:t>Pavla Hradská</w:t>
      </w:r>
    </w:p>
    <w:p w14:paraId="10B71980" w14:textId="6E4B4551" w:rsidR="005B6479" w:rsidRPr="00461901" w:rsidRDefault="00966445" w:rsidP="00966445">
      <w:pPr>
        <w:rPr>
          <w:rFonts w:ascii="Times New Roman" w:hAnsi="Times New Roman" w:cs="Times New Roman"/>
          <w:b/>
          <w:sz w:val="24"/>
          <w:szCs w:val="24"/>
        </w:rPr>
      </w:pPr>
      <w:r w:rsidRPr="00461901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5B6479" w:rsidRPr="00461901">
        <w:rPr>
          <w:rFonts w:ascii="Times New Roman" w:hAnsi="Times New Roman" w:cs="Times New Roman"/>
          <w:b/>
          <w:sz w:val="24"/>
          <w:szCs w:val="24"/>
        </w:rPr>
        <w:t xml:space="preserve">okrsek č. 4 Podolí            </w:t>
      </w:r>
      <w:r w:rsidR="00AA1821" w:rsidRPr="00461901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461901" w:rsidRPr="00461901">
        <w:rPr>
          <w:rFonts w:ascii="Times New Roman" w:hAnsi="Times New Roman" w:cs="Times New Roman"/>
          <w:b/>
          <w:sz w:val="24"/>
          <w:szCs w:val="24"/>
        </w:rPr>
        <w:t>Renata Kozáková</w:t>
      </w:r>
    </w:p>
    <w:p w14:paraId="5B5A0DC1" w14:textId="77777777" w:rsidR="005B6479" w:rsidRPr="00461901" w:rsidRDefault="005B6479" w:rsidP="005B6479">
      <w:pPr>
        <w:rPr>
          <w:rFonts w:ascii="Times New Roman" w:hAnsi="Times New Roman" w:cs="Times New Roman"/>
          <w:sz w:val="24"/>
          <w:szCs w:val="24"/>
        </w:rPr>
      </w:pPr>
    </w:p>
    <w:p w14:paraId="1A8F9C20" w14:textId="77777777" w:rsidR="005B6479" w:rsidRPr="00461901" w:rsidRDefault="005B6479" w:rsidP="005B6479">
      <w:pPr>
        <w:rPr>
          <w:rFonts w:ascii="Times New Roman" w:hAnsi="Times New Roman" w:cs="Times New Roman"/>
          <w:sz w:val="24"/>
          <w:szCs w:val="24"/>
        </w:rPr>
      </w:pPr>
    </w:p>
    <w:p w14:paraId="126546FA" w14:textId="16972FEC" w:rsidR="005B6479" w:rsidRPr="00461901" w:rsidRDefault="0095444A" w:rsidP="005B6479">
      <w:pPr>
        <w:rPr>
          <w:rFonts w:ascii="Times New Roman" w:hAnsi="Times New Roman" w:cs="Times New Roman"/>
          <w:sz w:val="24"/>
          <w:szCs w:val="24"/>
        </w:rPr>
      </w:pPr>
      <w:r w:rsidRPr="00461901">
        <w:rPr>
          <w:rFonts w:ascii="Times New Roman" w:hAnsi="Times New Roman" w:cs="Times New Roman"/>
          <w:sz w:val="24"/>
          <w:szCs w:val="24"/>
        </w:rPr>
        <w:t xml:space="preserve">V Radomyšli </w:t>
      </w:r>
      <w:r w:rsidR="00461901" w:rsidRPr="00461901">
        <w:rPr>
          <w:rFonts w:ascii="Times New Roman" w:hAnsi="Times New Roman" w:cs="Times New Roman"/>
          <w:sz w:val="24"/>
          <w:szCs w:val="24"/>
        </w:rPr>
        <w:t>25.8.2026</w:t>
      </w:r>
    </w:p>
    <w:p w14:paraId="5260A602" w14:textId="77777777" w:rsidR="005B6479" w:rsidRDefault="005B6479" w:rsidP="005B6479">
      <w:pPr>
        <w:rPr>
          <w:rFonts w:ascii="Times New Roman" w:hAnsi="Times New Roman" w:cs="Times New Roman"/>
          <w:sz w:val="24"/>
          <w:szCs w:val="24"/>
        </w:rPr>
      </w:pPr>
    </w:p>
    <w:p w14:paraId="5FB393B9" w14:textId="77777777" w:rsidR="00461901" w:rsidRDefault="00461901" w:rsidP="005B6479">
      <w:pPr>
        <w:rPr>
          <w:rFonts w:ascii="Times New Roman" w:hAnsi="Times New Roman" w:cs="Times New Roman"/>
          <w:sz w:val="24"/>
          <w:szCs w:val="24"/>
        </w:rPr>
      </w:pPr>
    </w:p>
    <w:p w14:paraId="644B82B5" w14:textId="77777777" w:rsidR="00461901" w:rsidRDefault="00461901" w:rsidP="005B6479">
      <w:pPr>
        <w:rPr>
          <w:rFonts w:ascii="Times New Roman" w:hAnsi="Times New Roman" w:cs="Times New Roman"/>
          <w:sz w:val="24"/>
          <w:szCs w:val="24"/>
        </w:rPr>
      </w:pPr>
    </w:p>
    <w:p w14:paraId="6931C2B8" w14:textId="77777777" w:rsidR="00461901" w:rsidRPr="00461901" w:rsidRDefault="00461901" w:rsidP="005B6479">
      <w:pPr>
        <w:rPr>
          <w:rFonts w:ascii="Times New Roman" w:hAnsi="Times New Roman" w:cs="Times New Roman"/>
          <w:sz w:val="24"/>
          <w:szCs w:val="24"/>
        </w:rPr>
      </w:pPr>
    </w:p>
    <w:p w14:paraId="60CD759D" w14:textId="5C4FB8F1" w:rsidR="005B6479" w:rsidRPr="00461901" w:rsidRDefault="00461901" w:rsidP="005B6479">
      <w:pPr>
        <w:tabs>
          <w:tab w:val="left" w:pos="66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61901">
        <w:rPr>
          <w:rFonts w:ascii="Times New Roman" w:hAnsi="Times New Roman" w:cs="Times New Roman"/>
          <w:sz w:val="24"/>
          <w:szCs w:val="24"/>
        </w:rPr>
        <w:t>I</w:t>
      </w:r>
      <w:r w:rsidR="005B6479" w:rsidRPr="00461901">
        <w:rPr>
          <w:rFonts w:ascii="Times New Roman" w:hAnsi="Times New Roman" w:cs="Times New Roman"/>
          <w:sz w:val="24"/>
          <w:szCs w:val="24"/>
        </w:rPr>
        <w:t>ng. Luboš Peterka</w:t>
      </w:r>
      <w:r w:rsidR="002B6728">
        <w:rPr>
          <w:rFonts w:ascii="Times New Roman" w:hAnsi="Times New Roman" w:cs="Times New Roman"/>
          <w:sz w:val="24"/>
          <w:szCs w:val="24"/>
        </w:rPr>
        <w:t>, v.r.</w:t>
      </w:r>
    </w:p>
    <w:p w14:paraId="4525EE89" w14:textId="4C199A77" w:rsidR="005B6479" w:rsidRPr="00461901" w:rsidRDefault="005B6479" w:rsidP="005B6479">
      <w:pPr>
        <w:tabs>
          <w:tab w:val="left" w:pos="747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61901">
        <w:rPr>
          <w:rFonts w:ascii="Times New Roman" w:hAnsi="Times New Roman" w:cs="Times New Roman"/>
          <w:sz w:val="24"/>
          <w:szCs w:val="24"/>
        </w:rPr>
        <w:t>starosta</w:t>
      </w:r>
    </w:p>
    <w:p w14:paraId="5B3CEA30" w14:textId="77777777" w:rsidR="005B6479" w:rsidRPr="00461901" w:rsidRDefault="005B6479" w:rsidP="005B6479">
      <w:pPr>
        <w:rPr>
          <w:rFonts w:ascii="Times New Roman" w:hAnsi="Times New Roman" w:cs="Times New Roman"/>
          <w:sz w:val="24"/>
          <w:szCs w:val="24"/>
        </w:rPr>
      </w:pPr>
    </w:p>
    <w:p w14:paraId="4AF12D45" w14:textId="77777777" w:rsidR="005B6479" w:rsidRPr="00461901" w:rsidRDefault="005B6479" w:rsidP="005B6479">
      <w:pPr>
        <w:rPr>
          <w:rFonts w:ascii="Times New Roman" w:hAnsi="Times New Roman" w:cs="Times New Roman"/>
          <w:sz w:val="24"/>
          <w:szCs w:val="24"/>
        </w:rPr>
      </w:pPr>
    </w:p>
    <w:p w14:paraId="5E5103EE" w14:textId="608B83A4" w:rsidR="005B6479" w:rsidRPr="00461901" w:rsidRDefault="005B6479" w:rsidP="005B6479">
      <w:pPr>
        <w:rPr>
          <w:rFonts w:ascii="Times New Roman" w:hAnsi="Times New Roman" w:cs="Times New Roman"/>
          <w:sz w:val="24"/>
          <w:szCs w:val="24"/>
        </w:rPr>
      </w:pPr>
      <w:r w:rsidRPr="0046190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B6479" w:rsidRPr="00461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CA4"/>
    <w:rsid w:val="000E0EA2"/>
    <w:rsid w:val="00242CA4"/>
    <w:rsid w:val="002B6728"/>
    <w:rsid w:val="00461901"/>
    <w:rsid w:val="005B6479"/>
    <w:rsid w:val="00702C47"/>
    <w:rsid w:val="0083004F"/>
    <w:rsid w:val="0095444A"/>
    <w:rsid w:val="00966445"/>
    <w:rsid w:val="009D0148"/>
    <w:rsid w:val="00AA1821"/>
    <w:rsid w:val="00DE60EE"/>
    <w:rsid w:val="00DF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8622"/>
  <w15:chartTrackingRefBased/>
  <w15:docId w15:val="{4E95877F-EA0F-42EA-87CE-187AD7FF1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B6479"/>
    <w:rPr>
      <w:rFonts w:eastAsiaTheme="minorEastAs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F0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03D2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majerova</dc:creator>
  <cp:keywords/>
  <dc:description/>
  <cp:lastModifiedBy>Městys Radomyšl</cp:lastModifiedBy>
  <cp:revision>4</cp:revision>
  <cp:lastPrinted>2026-08-25T07:15:00Z</cp:lastPrinted>
  <dcterms:created xsi:type="dcterms:W3CDTF">2026-08-25T07:15:00Z</dcterms:created>
  <dcterms:modified xsi:type="dcterms:W3CDTF">2026-08-25T07:15:00Z</dcterms:modified>
</cp:coreProperties>
</file>